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E693" w14:textId="77777777" w:rsidR="00432A7F" w:rsidRPr="00432A7F" w:rsidRDefault="00432A7F" w:rsidP="00432A7F">
      <w:pPr>
        <w:spacing w:before="90" w:after="90" w:line="240" w:lineRule="auto"/>
        <w:outlineLvl w:val="3"/>
        <w:rPr>
          <w:rFonts w:ascii="Helvetica" w:eastAsia="Times New Roman" w:hAnsi="Helvetica" w:cs="Helvetica"/>
          <w:sz w:val="27"/>
          <w:szCs w:val="27"/>
        </w:rPr>
      </w:pPr>
      <w:r w:rsidRPr="00432A7F">
        <w:rPr>
          <w:rFonts w:ascii="Helvetica" w:eastAsia="Times New Roman" w:hAnsi="Helvetica" w:cs="Helvetica"/>
          <w:b/>
          <w:bCs/>
          <w:sz w:val="27"/>
          <w:szCs w:val="27"/>
          <w:u w:val="single"/>
        </w:rPr>
        <w:t>From </w:t>
      </w:r>
      <w:r w:rsidRPr="00432A7F">
        <w:rPr>
          <w:rFonts w:ascii="Helvetica" w:eastAsia="Times New Roman" w:hAnsi="Helvetica" w:cs="Helvetica"/>
          <w:b/>
          <w:bCs/>
          <w:i/>
          <w:iCs/>
          <w:sz w:val="27"/>
          <w:szCs w:val="27"/>
          <w:u w:val="single"/>
        </w:rPr>
        <w:t>The History Channel</w:t>
      </w:r>
    </w:p>
    <w:p w14:paraId="3360E26B" w14:textId="77777777" w:rsidR="00432A7F" w:rsidRPr="00432A7F" w:rsidRDefault="535B1B87" w:rsidP="535B1B8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535B1B87">
        <w:rPr>
          <w:rFonts w:ascii="Times New Roman" w:eastAsia="Times New Roman" w:hAnsi="Times New Roman" w:cs="Times New Roman"/>
          <w:i/>
          <w:iCs/>
          <w:sz w:val="20"/>
          <w:szCs w:val="20"/>
        </w:rPr>
        <w:t>America: The Story of Us</w:t>
      </w:r>
    </w:p>
    <w:p w14:paraId="3CEAEAD4" w14:textId="6D4A9B52" w:rsidR="535B1B87" w:rsidRDefault="535B1B87" w:rsidP="535B1B87">
      <w:pPr>
        <w:numPr>
          <w:ilvl w:val="0"/>
          <w:numId w:val="2"/>
        </w:numPr>
        <w:spacing w:beforeAutospacing="1" w:afterAutospacing="1" w:line="240" w:lineRule="auto"/>
        <w:ind w:left="375"/>
        <w:rPr>
          <w:sz w:val="24"/>
          <w:szCs w:val="24"/>
        </w:rPr>
      </w:pPr>
      <w:r w:rsidRPr="535B1B87">
        <w:rPr>
          <w:rFonts w:ascii="Times New Roman" w:eastAsia="Times New Roman" w:hAnsi="Times New Roman" w:cs="Times New Roman"/>
          <w:i/>
          <w:iCs/>
          <w:sz w:val="20"/>
          <w:szCs w:val="20"/>
        </w:rPr>
        <w:t>The American Revolution: One Nation’s Rise to Independence</w:t>
      </w:r>
    </w:p>
    <w:p w14:paraId="542C0644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Vikings</w:t>
      </w:r>
    </w:p>
    <w:p w14:paraId="59ABFDF1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Conquest for America</w:t>
      </w:r>
    </w:p>
    <w:p w14:paraId="03D4DDC9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Scourge of the Black Death</w:t>
      </w:r>
    </w:p>
    <w:p w14:paraId="40F35956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Roanoke: The Search for the Lost Colony</w:t>
      </w:r>
    </w:p>
    <w:p w14:paraId="4227F1D7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Desperate Crossing: The Mayflower</w:t>
      </w:r>
    </w:p>
    <w:p w14:paraId="3007CEE1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Salem Witch Trials</w:t>
      </w:r>
    </w:p>
    <w:p w14:paraId="6AE96871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Witch Hunt</w:t>
      </w:r>
    </w:p>
    <w:p w14:paraId="3AB1EFFA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Dear Home: Soldiers and the Home Front</w:t>
      </w:r>
    </w:p>
    <w:p w14:paraId="5CC1E8B0" w14:textId="6B56FEC6" w:rsidR="002E6163" w:rsidRPr="002E6163" w:rsidRDefault="00432A7F" w:rsidP="002E616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Revolution</w:t>
      </w:r>
    </w:p>
    <w:p w14:paraId="65F4EA36" w14:textId="51982D17" w:rsidR="00B6345E" w:rsidRPr="00B6345E" w:rsidRDefault="00432A7F" w:rsidP="00B6345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Save Our History: The Declaration of Independence</w:t>
      </w:r>
    </w:p>
    <w:p w14:paraId="0278A9EA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Founding Brothers</w:t>
      </w:r>
    </w:p>
    <w:p w14:paraId="6961BD7A" w14:textId="296A4C8A" w:rsidR="00D67393" w:rsidRPr="00D67393" w:rsidRDefault="00432A7F" w:rsidP="00D6739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Founding Father</w:t>
      </w:r>
      <w:r w:rsidR="00D67393">
        <w:rPr>
          <w:rFonts w:ascii="Times New Roman" w:eastAsia="Times New Roman" w:hAnsi="Times New Roman" w:cs="Times New Roman"/>
          <w:i/>
          <w:iCs/>
          <w:sz w:val="20"/>
          <w:szCs w:val="20"/>
        </w:rPr>
        <w:t>s</w:t>
      </w:r>
    </w:p>
    <w:p w14:paraId="6E0721CC" w14:textId="336B0F10" w:rsidR="00D67393" w:rsidRPr="00D67393" w:rsidRDefault="00D67393" w:rsidP="00D6739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The Washington Collection</w:t>
      </w:r>
      <w:bookmarkStart w:id="0" w:name="_GoBack"/>
      <w:bookmarkEnd w:id="0"/>
    </w:p>
    <w:p w14:paraId="47FC5ACC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Jefferson</w:t>
      </w:r>
    </w:p>
    <w:p w14:paraId="520FFD93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Louisiana Purchase</w:t>
      </w:r>
    </w:p>
    <w:p w14:paraId="1A0F5221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Frontier Legends of the Old Northwest</w:t>
      </w:r>
    </w:p>
    <w:p w14:paraId="20093458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Civil War 150</w:t>
      </w:r>
      <w:r w:rsidRPr="00432A7F">
        <w:rPr>
          <w:rFonts w:ascii="Times New Roman" w:eastAsia="Times New Roman" w:hAnsi="Times New Roman" w:cs="Times New Roman"/>
          <w:i/>
          <w:iCs/>
          <w:sz w:val="15"/>
          <w:szCs w:val="15"/>
          <w:vertAlign w:val="superscript"/>
        </w:rPr>
        <w:t>th</w:t>
      </w: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 Anniversary Edition</w:t>
      </w:r>
    </w:p>
    <w:p w14:paraId="001A2A91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War of 1812</w:t>
      </w:r>
    </w:p>
    <w:p w14:paraId="31036AE4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Civil War Journal</w:t>
      </w:r>
    </w:p>
    <w:p w14:paraId="005A6918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Secrets of the Civil War</w:t>
      </w:r>
    </w:p>
    <w:p w14:paraId="75A3EF96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Sherman’s March</w:t>
      </w:r>
    </w:p>
    <w:p w14:paraId="3BA00925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History Mysteries: Raise the Hunley</w:t>
      </w:r>
    </w:p>
    <w:p w14:paraId="51607622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Last Days of the Civil War</w:t>
      </w:r>
    </w:p>
    <w:p w14:paraId="16444D7F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History: April 1865</w:t>
      </w:r>
    </w:p>
    <w:p w14:paraId="64FCFC8D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Gold Rush Tech</w:t>
      </w:r>
    </w:p>
    <w:p w14:paraId="6974CCAF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Mexican-American War</w:t>
      </w:r>
    </w:p>
    <w:p w14:paraId="06D47404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Alamo</w:t>
      </w:r>
    </w:p>
    <w:p w14:paraId="4DB0B5B5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Real West</w:t>
      </w:r>
    </w:p>
    <w:p w14:paraId="2E5ECFE1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Wild West Tech: Cowboy Tech</w:t>
      </w:r>
    </w:p>
    <w:p w14:paraId="518BB7B3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Wild West Tech: Native American Tech</w:t>
      </w:r>
    </w:p>
    <w:p w14:paraId="78E3C59C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Gold Rush Ghost Towns</w:t>
      </w:r>
    </w:p>
    <w:p w14:paraId="367FF755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Railroads that Tamed the West</w:t>
      </w:r>
    </w:p>
    <w:p w14:paraId="71107E5E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Investigating History: The Mystery of Jesse James</w:t>
      </w:r>
    </w:p>
    <w:p w14:paraId="2F54A49C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How States Got Their Shape </w:t>
      </w:r>
      <w:r w:rsidRPr="00432A7F">
        <w:rPr>
          <w:rFonts w:ascii="Times New Roman" w:eastAsia="Times New Roman" w:hAnsi="Times New Roman" w:cs="Times New Roman"/>
          <w:sz w:val="20"/>
          <w:szCs w:val="20"/>
        </w:rPr>
        <w:t>(Seasons 1 and 2)</w:t>
      </w:r>
    </w:p>
    <w:p w14:paraId="5EB6CC37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Classic American Adventures</w:t>
      </w:r>
    </w:p>
    <w:p w14:paraId="194D72EE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Modern Marvels: Washington Monuments</w:t>
      </w:r>
    </w:p>
    <w:p w14:paraId="234288AB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White House</w:t>
      </w:r>
    </w:p>
    <w:p w14:paraId="2DB35AD5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Save Our History: The White House 200</w:t>
      </w:r>
      <w:r w:rsidRPr="00432A7F">
        <w:rPr>
          <w:rFonts w:ascii="Times New Roman" w:eastAsia="Times New Roman" w:hAnsi="Times New Roman" w:cs="Times New Roman"/>
          <w:i/>
          <w:iCs/>
          <w:sz w:val="15"/>
          <w:szCs w:val="15"/>
          <w:vertAlign w:val="superscript"/>
        </w:rPr>
        <w:t>th</w:t>
      </w: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 Anniversary</w:t>
      </w:r>
    </w:p>
    <w:p w14:paraId="7678C835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Ultimate Guide to the Presidents</w:t>
      </w:r>
    </w:p>
    <w:p w14:paraId="11B3615D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Presidents</w:t>
      </w:r>
    </w:p>
    <w:p w14:paraId="6D4EAE12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History Lost and Found </w:t>
      </w:r>
      <w:r w:rsidRPr="00432A7F">
        <w:rPr>
          <w:rFonts w:ascii="Times New Roman" w:eastAsia="Times New Roman" w:hAnsi="Times New Roman" w:cs="Times New Roman"/>
          <w:sz w:val="20"/>
          <w:szCs w:val="20"/>
        </w:rPr>
        <w:t>Episode 1</w:t>
      </w:r>
    </w:p>
    <w:p w14:paraId="554B416C" w14:textId="77777777" w:rsidR="00432A7F" w:rsidRPr="00432A7F" w:rsidRDefault="00432A7F" w:rsidP="00432A7F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Great Monuments of Washington D.C.</w:t>
      </w:r>
    </w:p>
    <w:p w14:paraId="2DF98686" w14:textId="77777777" w:rsidR="00432A7F" w:rsidRPr="00432A7F" w:rsidRDefault="00432A7F" w:rsidP="00432A7F">
      <w:pPr>
        <w:spacing w:before="90" w:after="90" w:line="240" w:lineRule="auto"/>
        <w:outlineLvl w:val="3"/>
        <w:rPr>
          <w:rFonts w:ascii="Helvetica" w:eastAsia="Times New Roman" w:hAnsi="Helvetica" w:cs="Helvetica"/>
          <w:sz w:val="27"/>
          <w:szCs w:val="27"/>
        </w:rPr>
      </w:pPr>
      <w:r w:rsidRPr="00432A7F">
        <w:rPr>
          <w:rFonts w:ascii="Helvetica" w:eastAsia="Times New Roman" w:hAnsi="Helvetica" w:cs="Helvetica"/>
          <w:b/>
          <w:bCs/>
          <w:sz w:val="27"/>
          <w:szCs w:val="27"/>
          <w:u w:val="single"/>
        </w:rPr>
        <w:t>From </w:t>
      </w:r>
      <w:r w:rsidRPr="00432A7F">
        <w:rPr>
          <w:rFonts w:ascii="Helvetica" w:eastAsia="Times New Roman" w:hAnsi="Helvetica" w:cs="Helvetica"/>
          <w:b/>
          <w:bCs/>
          <w:i/>
          <w:iCs/>
          <w:sz w:val="27"/>
          <w:szCs w:val="27"/>
          <w:u w:val="single"/>
        </w:rPr>
        <w:t>National Geographic</w:t>
      </w:r>
    </w:p>
    <w:p w14:paraId="35BA0702" w14:textId="77777777" w:rsidR="00432A7F" w:rsidRPr="00432A7F" w:rsidRDefault="00432A7F" w:rsidP="00432A7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New World: Nightmare in Jamestown</w:t>
      </w:r>
    </w:p>
    <w:p w14:paraId="4AF78BC1" w14:textId="77777777" w:rsidR="00432A7F" w:rsidRPr="00432A7F" w:rsidRDefault="00432A7F" w:rsidP="00432A7F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Lewis and Clark</w:t>
      </w:r>
    </w:p>
    <w:p w14:paraId="672A6659" w14:textId="77777777" w:rsidR="00432A7F" w:rsidRDefault="00432A7F" w:rsidP="00432A7F">
      <w:pPr>
        <w:spacing w:before="90" w:after="90" w:line="240" w:lineRule="auto"/>
        <w:outlineLvl w:val="3"/>
        <w:rPr>
          <w:rFonts w:ascii="Helvetica" w:eastAsia="Times New Roman" w:hAnsi="Helvetica" w:cs="Helvetica"/>
          <w:b/>
          <w:bCs/>
          <w:sz w:val="27"/>
          <w:szCs w:val="27"/>
          <w:u w:val="single"/>
        </w:rPr>
      </w:pPr>
    </w:p>
    <w:p w14:paraId="060B7590" w14:textId="77777777" w:rsidR="00432A7F" w:rsidRPr="00432A7F" w:rsidRDefault="00432A7F" w:rsidP="00432A7F">
      <w:pPr>
        <w:spacing w:before="90" w:after="90" w:line="240" w:lineRule="auto"/>
        <w:outlineLvl w:val="3"/>
        <w:rPr>
          <w:rFonts w:ascii="Helvetica" w:eastAsia="Times New Roman" w:hAnsi="Helvetica" w:cs="Helvetica"/>
          <w:sz w:val="27"/>
          <w:szCs w:val="27"/>
        </w:rPr>
      </w:pPr>
      <w:r w:rsidRPr="00432A7F">
        <w:rPr>
          <w:rFonts w:ascii="Helvetica" w:eastAsia="Times New Roman" w:hAnsi="Helvetica" w:cs="Helvetica"/>
          <w:b/>
          <w:bCs/>
          <w:sz w:val="27"/>
          <w:szCs w:val="27"/>
          <w:u w:val="single"/>
        </w:rPr>
        <w:t>From </w:t>
      </w:r>
      <w:r w:rsidRPr="00432A7F">
        <w:rPr>
          <w:rFonts w:ascii="Helvetica" w:eastAsia="Times New Roman" w:hAnsi="Helvetica" w:cs="Helvetica"/>
          <w:b/>
          <w:bCs/>
          <w:i/>
          <w:iCs/>
          <w:sz w:val="27"/>
          <w:szCs w:val="27"/>
          <w:u w:val="single"/>
        </w:rPr>
        <w:t>PBS</w:t>
      </w:r>
    </w:p>
    <w:p w14:paraId="2B09DF3A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When the Forest Ran Red: French and Indian War</w:t>
      </w:r>
    </w:p>
    <w:p w14:paraId="43959CE5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War that Made America</w:t>
      </w:r>
    </w:p>
    <w:p w14:paraId="49751F27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Liberty: The American Revolution</w:t>
      </w:r>
    </w:p>
    <w:p w14:paraId="2B7350B5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Ken Burns American Stories: The Congress</w:t>
      </w:r>
    </w:p>
    <w:p w14:paraId="35CA0095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Alexander Hamilton</w:t>
      </w:r>
    </w:p>
    <w:p w14:paraId="0DF3D1BC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Abolitionists</w:t>
      </w:r>
    </w:p>
    <w:p w14:paraId="472D80DA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Underground Railroad</w:t>
      </w:r>
    </w:p>
    <w:p w14:paraId="77058154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The Civil War: A Film by Ken Burns</w:t>
      </w:r>
    </w:p>
    <w:p w14:paraId="224373E0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America and the Civil War</w:t>
      </w:r>
    </w:p>
    <w:p w14:paraId="4D9F8673" w14:textId="77777777" w:rsidR="00432A7F" w:rsidRPr="00432A7F" w:rsidRDefault="00432A7F" w:rsidP="00432A7F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i/>
          <w:iCs/>
          <w:sz w:val="20"/>
          <w:szCs w:val="20"/>
        </w:rPr>
        <w:t>Elizabeth Cady Stanton and Susan B. Anthony</w:t>
      </w:r>
    </w:p>
    <w:p w14:paraId="09DF162B" w14:textId="77777777" w:rsidR="00432A7F" w:rsidRPr="00432A7F" w:rsidRDefault="00432A7F" w:rsidP="00432A7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From </w:t>
      </w:r>
      <w:r w:rsidRPr="00432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YouTube</w:t>
      </w:r>
    </w:p>
    <w:p w14:paraId="73A84006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Mine, Mine, Mine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28E77D4D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Bartolome De Las Casas: A Short Account of the Protest Against Spanish Conquest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14A4CE6F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Tea Party - Schoolhouse Rock - No More Kings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78AD91A0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Schoolhouse Rock!: America - The Shot Heard 'Round the World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637EDFC2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Too Late to Apologize: A Declaration</w:t>
        </w:r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</w:rPr>
          <w:t xml:space="preserve">   </w:t>
        </w:r>
      </w:hyperlink>
    </w:p>
    <w:p w14:paraId="764D9A49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Schoolhouse Rock - Fireworks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1DB5E232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The War of 1812 (Original).flv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7BE40C80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Battle of New Orleans, in 1814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447AA0E9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The French Revolution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 (Parts 1-3) by the Vlog Brothers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1FF9930F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Bad Romance: Women’s Suffrage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1CDCACF9" w14:textId="77777777" w:rsidR="00432A7F" w:rsidRPr="00432A7F" w:rsidRDefault="009C4F88" w:rsidP="00432A7F">
      <w:pPr>
        <w:numPr>
          <w:ilvl w:val="0"/>
          <w:numId w:val="5"/>
        </w:numPr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432A7F" w:rsidRPr="00432A7F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Sister Suffragette Mary Poppins 1964</w:t>
        </w:r>
        <w:r w:rsidR="00432A7F" w:rsidRP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  <w:r w:rsidR="00432A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 xml:space="preserve">   </w:t>
        </w:r>
      </w:hyperlink>
    </w:p>
    <w:p w14:paraId="67AC7CDD" w14:textId="77777777" w:rsidR="00432A7F" w:rsidRPr="00432A7F" w:rsidRDefault="00432A7F" w:rsidP="00432A7F">
      <w:pPr>
        <w:spacing w:before="90" w:after="90" w:line="240" w:lineRule="auto"/>
        <w:outlineLvl w:val="3"/>
        <w:rPr>
          <w:rFonts w:ascii="Helvetica" w:eastAsia="Times New Roman" w:hAnsi="Helvetica" w:cs="Helvetica"/>
          <w:sz w:val="27"/>
          <w:szCs w:val="27"/>
        </w:rPr>
      </w:pPr>
      <w:r w:rsidRPr="00432A7F">
        <w:rPr>
          <w:rFonts w:ascii="Helvetica" w:eastAsia="Times New Roman" w:hAnsi="Helvetica" w:cs="Helvetica"/>
          <w:b/>
          <w:bCs/>
          <w:sz w:val="27"/>
          <w:szCs w:val="27"/>
          <w:u w:val="single"/>
        </w:rPr>
        <w:t>Other</w:t>
      </w:r>
    </w:p>
    <w:p w14:paraId="1DA70313" w14:textId="77777777" w:rsidR="00B66A7D" w:rsidRDefault="00432A7F" w:rsidP="165E4913">
      <w:pPr>
        <w:pStyle w:val="ListParagraph"/>
        <w:numPr>
          <w:ilvl w:val="0"/>
          <w:numId w:val="1"/>
        </w:numPr>
        <w:ind w:left="360"/>
        <w:rPr>
          <w:i/>
          <w:iCs/>
          <w:sz w:val="20"/>
          <w:szCs w:val="20"/>
        </w:rPr>
      </w:pPr>
      <w:r w:rsidRPr="165E4913">
        <w:rPr>
          <w:rFonts w:ascii="Times New Roman" w:eastAsia="Times New Roman" w:hAnsi="Times New Roman" w:cs="Times New Roman"/>
          <w:i/>
          <w:iCs/>
          <w:sz w:val="20"/>
          <w:szCs w:val="20"/>
        </w:rPr>
        <w:t>U.S. History Crash Course with John Green </w:t>
      </w:r>
      <w:r w:rsidRPr="165E4913">
        <w:rPr>
          <w:rFonts w:ascii="Helvetica" w:eastAsia="Times New Roman" w:hAnsi="Helvetica" w:cs="Helvetica"/>
          <w:i/>
          <w:iCs/>
          <w:color w:val="008EE2"/>
          <w:sz w:val="20"/>
          <w:szCs w:val="20"/>
          <w:u w:val="single"/>
          <w:shd w:val="clear" w:color="auto" w:fill="FFFFFF"/>
        </w:rPr>
        <w:t>(available on YouTube)</w:t>
      </w:r>
    </w:p>
    <w:p w14:paraId="3B5DAC88" w14:textId="77777777" w:rsidR="00AF470E" w:rsidRPr="00AF470E" w:rsidRDefault="165E4913" w:rsidP="165E4913">
      <w:pPr>
        <w:pStyle w:val="ListParagraph"/>
        <w:numPr>
          <w:ilvl w:val="0"/>
          <w:numId w:val="1"/>
        </w:numPr>
        <w:ind w:left="360"/>
        <w:rPr>
          <w:i/>
          <w:iCs/>
          <w:sz w:val="20"/>
          <w:szCs w:val="20"/>
        </w:rPr>
      </w:pPr>
      <w:r w:rsidRPr="165E491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The Unfinished Nation: Part 1 Early Colonization to Reconstruction (to 1877) </w:t>
      </w:r>
      <w:r w:rsidRPr="165E4913">
        <w:rPr>
          <w:rFonts w:ascii="Times New Roman" w:eastAsia="Times New Roman" w:hAnsi="Times New Roman" w:cs="Times New Roman"/>
          <w:sz w:val="20"/>
          <w:szCs w:val="20"/>
        </w:rPr>
        <w:t>by INTELCOM Intelligent Telecommunications. Correlated to the McGraw-Hill texts (our classroom textbook company)</w:t>
      </w:r>
    </w:p>
    <w:p w14:paraId="2DFE2EEE" w14:textId="77777777" w:rsidR="007E2FF8" w:rsidRDefault="00AF470E" w:rsidP="007E2FF8">
      <w:pPr>
        <w:pStyle w:val="ListParagraph"/>
        <w:numPr>
          <w:ilvl w:val="0"/>
          <w:numId w:val="1"/>
        </w:numPr>
        <w:ind w:left="360"/>
        <w:rPr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John Adams (clips only)</w:t>
      </w:r>
    </w:p>
    <w:p w14:paraId="02559F90" w14:textId="18887631" w:rsidR="00B66A7D" w:rsidRPr="007E2FF8" w:rsidRDefault="007E2FF8" w:rsidP="007E2FF8">
      <w:pPr>
        <w:pStyle w:val="ListParagraph"/>
        <w:numPr>
          <w:ilvl w:val="0"/>
          <w:numId w:val="1"/>
        </w:num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More Perfect Union (</w:t>
      </w:r>
      <w:r w:rsidR="00892784">
        <w:rPr>
          <w:i/>
          <w:iCs/>
          <w:sz w:val="20"/>
          <w:szCs w:val="20"/>
        </w:rPr>
        <w:t>aired on PBS, School edition)</w:t>
      </w:r>
      <w:r w:rsidR="00432A7F">
        <w:br/>
      </w:r>
    </w:p>
    <w:sectPr w:rsidR="00B66A7D" w:rsidRPr="007E2FF8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697D" w14:textId="77777777" w:rsidR="009C4F88" w:rsidRDefault="009C4F88">
      <w:pPr>
        <w:spacing w:after="0" w:line="240" w:lineRule="auto"/>
      </w:pPr>
      <w:r>
        <w:separator/>
      </w:r>
    </w:p>
  </w:endnote>
  <w:endnote w:type="continuationSeparator" w:id="0">
    <w:p w14:paraId="33D19B92" w14:textId="77777777" w:rsidR="009C4F88" w:rsidRDefault="009C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5E4913" w14:paraId="39DADCE5" w14:textId="77777777" w:rsidTr="165E4913">
      <w:tc>
        <w:tcPr>
          <w:tcW w:w="3120" w:type="dxa"/>
        </w:tcPr>
        <w:p w14:paraId="1673DDFA" w14:textId="551266F5" w:rsidR="165E4913" w:rsidRDefault="165E4913" w:rsidP="165E4913">
          <w:pPr>
            <w:pStyle w:val="Header"/>
            <w:ind w:left="-115"/>
          </w:pPr>
        </w:p>
      </w:tc>
      <w:tc>
        <w:tcPr>
          <w:tcW w:w="3120" w:type="dxa"/>
        </w:tcPr>
        <w:p w14:paraId="4C694735" w14:textId="28CE18D0" w:rsidR="165E4913" w:rsidRDefault="165E4913" w:rsidP="165E4913">
          <w:pPr>
            <w:pStyle w:val="Header"/>
            <w:jc w:val="center"/>
          </w:pPr>
        </w:p>
      </w:tc>
      <w:tc>
        <w:tcPr>
          <w:tcW w:w="3120" w:type="dxa"/>
        </w:tcPr>
        <w:p w14:paraId="7515ECD2" w14:textId="76FBB06E" w:rsidR="165E4913" w:rsidRDefault="165E4913" w:rsidP="165E4913">
          <w:pPr>
            <w:pStyle w:val="Header"/>
            <w:ind w:right="-115"/>
            <w:jc w:val="right"/>
          </w:pPr>
        </w:p>
      </w:tc>
    </w:tr>
  </w:tbl>
  <w:p w14:paraId="3DF47229" w14:textId="6F0E2C1B" w:rsidR="165E4913" w:rsidRDefault="165E4913" w:rsidP="165E4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3535" w14:textId="77777777" w:rsidR="009C4F88" w:rsidRDefault="009C4F88">
      <w:pPr>
        <w:spacing w:after="0" w:line="240" w:lineRule="auto"/>
      </w:pPr>
      <w:r>
        <w:separator/>
      </w:r>
    </w:p>
  </w:footnote>
  <w:footnote w:type="continuationSeparator" w:id="0">
    <w:p w14:paraId="10CDE57D" w14:textId="77777777" w:rsidR="009C4F88" w:rsidRDefault="009C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5E4913" w14:paraId="06820BB4" w14:textId="77777777" w:rsidTr="165E4913">
      <w:tc>
        <w:tcPr>
          <w:tcW w:w="3120" w:type="dxa"/>
        </w:tcPr>
        <w:p w14:paraId="4F85E572" w14:textId="33460DF5" w:rsidR="165E4913" w:rsidRDefault="165E4913" w:rsidP="165E4913">
          <w:pPr>
            <w:pStyle w:val="Header"/>
            <w:ind w:left="-115"/>
          </w:pPr>
        </w:p>
      </w:tc>
      <w:tc>
        <w:tcPr>
          <w:tcW w:w="3120" w:type="dxa"/>
        </w:tcPr>
        <w:p w14:paraId="267F3821" w14:textId="38954B38" w:rsidR="165E4913" w:rsidRDefault="165E4913" w:rsidP="165E4913">
          <w:pPr>
            <w:pStyle w:val="Header"/>
            <w:jc w:val="center"/>
          </w:pPr>
        </w:p>
      </w:tc>
      <w:tc>
        <w:tcPr>
          <w:tcW w:w="3120" w:type="dxa"/>
        </w:tcPr>
        <w:p w14:paraId="705F6CDE" w14:textId="0E3AA6B3" w:rsidR="165E4913" w:rsidRDefault="165E4913" w:rsidP="165E4913">
          <w:pPr>
            <w:pStyle w:val="Header"/>
            <w:ind w:right="-115"/>
            <w:jc w:val="right"/>
          </w:pPr>
        </w:p>
      </w:tc>
    </w:tr>
  </w:tbl>
  <w:p w14:paraId="26FCEADA" w14:textId="181875F6" w:rsidR="165E4913" w:rsidRDefault="165E4913" w:rsidP="165E4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1EA"/>
    <w:multiLevelType w:val="multilevel"/>
    <w:tmpl w:val="AEA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61A64"/>
    <w:multiLevelType w:val="multilevel"/>
    <w:tmpl w:val="43CA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44ADB"/>
    <w:multiLevelType w:val="hybridMultilevel"/>
    <w:tmpl w:val="E5FEEF3A"/>
    <w:lvl w:ilvl="0" w:tplc="25360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A0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8C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B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A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C8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2C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0A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90A80"/>
    <w:multiLevelType w:val="multilevel"/>
    <w:tmpl w:val="1CB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35AF8"/>
    <w:multiLevelType w:val="multilevel"/>
    <w:tmpl w:val="479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7F"/>
    <w:rsid w:val="00033E83"/>
    <w:rsid w:val="002E6163"/>
    <w:rsid w:val="00432A7F"/>
    <w:rsid w:val="00741BB9"/>
    <w:rsid w:val="007E2FF8"/>
    <w:rsid w:val="00892784"/>
    <w:rsid w:val="00915613"/>
    <w:rsid w:val="009C4F88"/>
    <w:rsid w:val="00AF470E"/>
    <w:rsid w:val="00B6345E"/>
    <w:rsid w:val="00D67393"/>
    <w:rsid w:val="165E4913"/>
    <w:rsid w:val="535B1B87"/>
    <w:rsid w:val="5D7EA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054F"/>
  <w15:chartTrackingRefBased/>
  <w15:docId w15:val="{7768ED73-3B40-48D5-AB65-AFAD5B5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2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2A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32A7F"/>
    <w:rPr>
      <w:b/>
      <w:bCs/>
    </w:rPr>
  </w:style>
  <w:style w:type="character" w:styleId="Emphasis">
    <w:name w:val="Emphasis"/>
    <w:basedOn w:val="DefaultParagraphFont"/>
    <w:uiPriority w:val="20"/>
    <w:qFormat/>
    <w:rsid w:val="00432A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2A7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432A7F"/>
  </w:style>
  <w:style w:type="paragraph" w:styleId="BalloonText">
    <w:name w:val="Balloon Text"/>
    <w:basedOn w:val="Normal"/>
    <w:link w:val="BalloonTextChar"/>
    <w:uiPriority w:val="99"/>
    <w:semiHidden/>
    <w:unhideWhenUsed/>
    <w:rsid w:val="0043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yE0bAXL8g&amp;index=13&amp;list=PLxLR_4ca9UHmwz4mI4Tx0pImitkafOqg3&amp;t=532s" TargetMode="External"/><Relationship Id="rId13" Type="http://schemas.openxmlformats.org/officeDocument/2006/relationships/hyperlink" Target="https://www.youtube.com/watch?v=_XxVKreorz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SfYrPdTKVA&amp;index=2&amp;list=PLxLR_4ca9UHmwz4mI4Tx0pImitkafOqg3&amp;t=0s" TargetMode="External"/><Relationship Id="rId12" Type="http://schemas.openxmlformats.org/officeDocument/2006/relationships/hyperlink" Target="https://www.youtube.com/watch?v=gdZYyY7g8g4&amp;index=14&amp;list=PLxLR_4ca9UHmwz4mI4Tx0pImitkafOqg3&amp;t=0s" TargetMode="External"/><Relationship Id="rId17" Type="http://schemas.openxmlformats.org/officeDocument/2006/relationships/hyperlink" Target="https://www.youtube.com/watch?v=fLKFJUHQXi8&amp;index=9&amp;list=PLxLR_4ca9UHmwz4mI4Tx0pImitkafOqg3&amp;t=2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o6qKVBciAw&amp;index=5&amp;list=PLxLR_4ca9UHmwz4mI4Tx0pImitkafOqg3&amp;t=0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ZfRaWAtBV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vSod16wfgg&amp;t=1s" TargetMode="External"/><Relationship Id="rId10" Type="http://schemas.openxmlformats.org/officeDocument/2006/relationships/hyperlink" Target="https://www.youtube.com/watch?v=rZMmPWTwTHc&amp;index=8&amp;list=PLxLR_4ca9UHmwz4mI4Tx0pImitkafOqg3&amp;t=132s&amp;disable_polymer=tru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-9pDZMRCpQ&amp;index=6&amp;list=PLxLR_4ca9UHmwz4mI4Tx0pImitkafOqg3&amp;t=0s&amp;disable_polymer=true" TargetMode="External"/><Relationship Id="rId14" Type="http://schemas.openxmlformats.org/officeDocument/2006/relationships/hyperlink" Target="https://www.youtube.com/watch?v=50_iRIcxsz0&amp;index=4&amp;list=PLxLR_4ca9UHmwz4mI4Tx0pImitkafOqg3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3197</Characters>
  <Application>Microsoft Office Word</Application>
  <DocSecurity>0</DocSecurity>
  <Lines>26</Lines>
  <Paragraphs>7</Paragraphs>
  <ScaleCrop>false</ScaleCrop>
  <Company>Box Elder School District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Miller</dc:creator>
  <cp:keywords/>
  <dc:description/>
  <cp:lastModifiedBy>LynDee Winterton</cp:lastModifiedBy>
  <cp:revision>11</cp:revision>
  <cp:lastPrinted>2018-11-28T18:26:00Z</cp:lastPrinted>
  <dcterms:created xsi:type="dcterms:W3CDTF">2018-11-28T18:25:00Z</dcterms:created>
  <dcterms:modified xsi:type="dcterms:W3CDTF">2019-08-23T02:56:00Z</dcterms:modified>
</cp:coreProperties>
</file>